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18.10.2024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18.10.2024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„Remont stropodachu na budynku w oddziale Opatów”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82 234,07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ZAKŁAD USŁUG REMONTOWO-BUDOWLANYCH "KOMA" MARCIN KOZERA (ZAKŁAD USŁUG REMONTOWO-BUDOWLANYCH "KOMA" MARCIN KOZERA)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Warszawska 31/3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25-518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102 574,36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